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0"/>
        <w:gridCol w:w="1225"/>
        <w:gridCol w:w="142"/>
        <w:gridCol w:w="936"/>
        <w:gridCol w:w="624"/>
        <w:gridCol w:w="142"/>
        <w:gridCol w:w="708"/>
        <w:gridCol w:w="426"/>
        <w:gridCol w:w="140"/>
        <w:gridCol w:w="268"/>
        <w:gridCol w:w="868"/>
        <w:gridCol w:w="142"/>
        <w:gridCol w:w="1275"/>
        <w:gridCol w:w="1473"/>
        <w:gridCol w:w="240"/>
        <w:gridCol w:w="142"/>
      </w:tblGrid>
      <w:tr w:rsidR="00537913" w14:paraId="0A57E599" w14:textId="77777777" w:rsidTr="00D72FBD">
        <w:trPr>
          <w:gridAfter w:val="1"/>
          <w:wAfter w:w="142" w:type="dxa"/>
          <w:trHeight w:val="750"/>
        </w:trPr>
        <w:tc>
          <w:tcPr>
            <w:tcW w:w="10502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73CE5" w14:textId="21242A5F" w:rsidR="00A847FD" w:rsidRPr="008F67AE" w:rsidRDefault="00956427">
            <w:pPr>
              <w:pStyle w:val="a5"/>
              <w:spacing w:before="0" w:beforeAutospacing="0" w:after="0" w:afterAutospacing="0"/>
              <w:ind w:firstLineChars="100" w:firstLine="301"/>
              <w:jc w:val="center"/>
              <w:rPr>
                <w:b/>
                <w:bCs/>
                <w:color w:val="000000"/>
                <w:sz w:val="30"/>
                <w:szCs w:val="30"/>
                <w:lang w:bidi="ar"/>
              </w:rPr>
            </w:pPr>
            <w:r w:rsidRPr="008F67AE">
              <w:rPr>
                <w:rFonts w:hint="eastAsia"/>
                <w:b/>
                <w:bCs/>
                <w:sz w:val="30"/>
                <w:szCs w:val="30"/>
                <w:shd w:val="clear" w:color="auto" w:fill="FFFFFF"/>
              </w:rPr>
              <w:t>中国计量大学</w:t>
            </w:r>
            <w:r w:rsidR="00202295" w:rsidRPr="008F67AE">
              <w:rPr>
                <w:b/>
                <w:bCs/>
                <w:sz w:val="30"/>
                <w:szCs w:val="30"/>
                <w:shd w:val="clear" w:color="auto" w:fill="FFFFFF"/>
              </w:rPr>
              <w:t>安格利亚</w:t>
            </w:r>
            <w:r w:rsidR="00C46F28" w:rsidRPr="008F67AE">
              <w:rPr>
                <w:rFonts w:hint="eastAsia"/>
                <w:b/>
                <w:bCs/>
                <w:sz w:val="30"/>
                <w:szCs w:val="30"/>
                <w:shd w:val="clear" w:color="auto" w:fill="FFFFFF"/>
              </w:rPr>
              <w:t>鲁</w:t>
            </w:r>
            <w:r w:rsidR="00202295" w:rsidRPr="008F67AE">
              <w:rPr>
                <w:b/>
                <w:bCs/>
                <w:sz w:val="30"/>
                <w:szCs w:val="30"/>
                <w:shd w:val="clear" w:color="auto" w:fill="FFFFFF"/>
              </w:rPr>
              <w:t>斯金</w:t>
            </w:r>
            <w:r w:rsidR="00202295" w:rsidRPr="008F67AE">
              <w:rPr>
                <w:rFonts w:hint="eastAsia"/>
                <w:b/>
                <w:bCs/>
                <w:sz w:val="30"/>
                <w:szCs w:val="30"/>
                <w:shd w:val="clear" w:color="auto" w:fill="FFFFFF"/>
              </w:rPr>
              <w:t>联合学院</w:t>
            </w:r>
            <w:bookmarkStart w:id="0" w:name="OLE_LINK1"/>
            <w:r w:rsidR="00202295" w:rsidRPr="008F67AE">
              <w:rPr>
                <w:rFonts w:hint="eastAsia"/>
                <w:b/>
                <w:bCs/>
                <w:sz w:val="30"/>
                <w:szCs w:val="30"/>
                <w:shd w:val="clear" w:color="auto" w:fill="FFFFFF"/>
              </w:rPr>
              <w:t>人工智能</w:t>
            </w:r>
            <w:r w:rsidRPr="008F67AE">
              <w:rPr>
                <w:rFonts w:hint="eastAsia"/>
                <w:b/>
                <w:bCs/>
                <w:sz w:val="30"/>
                <w:szCs w:val="30"/>
                <w:shd w:val="clear" w:color="auto" w:fill="FFFFFF"/>
              </w:rPr>
              <w:t>专业硕士</w:t>
            </w:r>
            <w:bookmarkEnd w:id="0"/>
            <w:r w:rsidRPr="008F67AE">
              <w:rPr>
                <w:rFonts w:hint="eastAsia"/>
                <w:b/>
                <w:bCs/>
                <w:sz w:val="30"/>
                <w:szCs w:val="30"/>
                <w:shd w:val="clear" w:color="auto" w:fill="FFFFFF"/>
              </w:rPr>
              <w:t>报名表</w:t>
            </w:r>
          </w:p>
          <w:p w14:paraId="132C629F" w14:textId="1185C88E" w:rsidR="00FA3947" w:rsidRDefault="00956427">
            <w:pPr>
              <w:pStyle w:val="a5"/>
              <w:spacing w:before="0" w:beforeAutospacing="0" w:after="0" w:afterAutospacing="0"/>
              <w:ind w:firstLineChars="100" w:firstLine="301"/>
              <w:jc w:val="center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bidi="ar"/>
              </w:rPr>
            </w:pPr>
            <w:r w:rsidRPr="00FA3947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bidi="ar"/>
              </w:rPr>
              <w:t>Application Form</w:t>
            </w:r>
            <w:r w:rsidR="00C46F28" w:rsidRPr="00FA3947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bidi="ar"/>
              </w:rPr>
              <w:t xml:space="preserve"> </w:t>
            </w:r>
            <w:r w:rsidR="00A847FD">
              <w:rPr>
                <w:rFonts w:ascii="Times New Roman" w:hAnsi="Times New Roman" w:cs="Times New Roman" w:hint="eastAsia"/>
                <w:b/>
                <w:color w:val="000000"/>
                <w:sz w:val="30"/>
                <w:szCs w:val="30"/>
                <w:lang w:bidi="ar"/>
              </w:rPr>
              <w:t>for</w:t>
            </w:r>
            <w:r w:rsidR="00C46F28" w:rsidRPr="00FA3947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bidi="ar"/>
              </w:rPr>
              <w:t xml:space="preserve"> </w:t>
            </w:r>
            <w:r w:rsidR="00FA3947" w:rsidRPr="00FA3947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bidi="ar"/>
              </w:rPr>
              <w:t>Artificial Intelligence Master</w:t>
            </w:r>
            <w:r w:rsidR="00A847F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bidi="ar"/>
              </w:rPr>
              <w:t>’</w:t>
            </w:r>
            <w:r w:rsidR="00A847FD">
              <w:rPr>
                <w:rFonts w:ascii="Times New Roman" w:hAnsi="Times New Roman" w:cs="Times New Roman" w:hint="eastAsia"/>
                <w:b/>
                <w:color w:val="000000"/>
                <w:sz w:val="30"/>
                <w:szCs w:val="30"/>
                <w:lang w:bidi="ar"/>
              </w:rPr>
              <w:t>s</w:t>
            </w:r>
            <w:r w:rsidR="00FA3947" w:rsidRPr="00FA3947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bidi="ar"/>
              </w:rPr>
              <w:t xml:space="preserve"> </w:t>
            </w:r>
            <w:proofErr w:type="spellStart"/>
            <w:r w:rsidR="00FA3947" w:rsidRPr="00FA3947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bidi="ar"/>
              </w:rPr>
              <w:t>Program</w:t>
            </w:r>
            <w:r w:rsidR="00A847FD">
              <w:rPr>
                <w:rFonts w:ascii="Times New Roman" w:hAnsi="Times New Roman" w:cs="Times New Roman" w:hint="eastAsia"/>
                <w:b/>
                <w:color w:val="000000"/>
                <w:sz w:val="30"/>
                <w:szCs w:val="30"/>
                <w:lang w:bidi="ar"/>
              </w:rPr>
              <w:t>me</w:t>
            </w:r>
            <w:proofErr w:type="spellEnd"/>
            <w:r w:rsidR="00FA3947" w:rsidRPr="00FA3947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bidi="ar"/>
              </w:rPr>
              <w:t xml:space="preserve"> </w:t>
            </w:r>
          </w:p>
          <w:p w14:paraId="286373A2" w14:textId="7DEAABDA" w:rsidR="00537913" w:rsidRDefault="00FA3947">
            <w:pPr>
              <w:pStyle w:val="a5"/>
              <w:spacing w:before="0" w:beforeAutospacing="0" w:after="0" w:afterAutospacing="0"/>
              <w:ind w:firstLineChars="100" w:firstLine="301"/>
              <w:jc w:val="center"/>
              <w:rPr>
                <w:rFonts w:hint="eastAsia"/>
                <w:b/>
                <w:color w:val="000000"/>
                <w:sz w:val="40"/>
                <w:szCs w:val="40"/>
              </w:rPr>
            </w:pPr>
            <w:r w:rsidRPr="00FA3947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bidi="ar"/>
              </w:rPr>
              <w:t xml:space="preserve">of </w:t>
            </w:r>
            <w:r w:rsidR="00C46F28" w:rsidRPr="00FA3947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bidi="ar"/>
              </w:rPr>
              <w:t>CJLU-ARU Joint Institute</w:t>
            </w:r>
            <w:r w:rsidR="00A847FD">
              <w:rPr>
                <w:rFonts w:ascii="Times New Roman" w:hAnsi="Times New Roman" w:cs="Times New Roman" w:hint="eastAsia"/>
                <w:b/>
                <w:color w:val="000000"/>
                <w:sz w:val="30"/>
                <w:szCs w:val="30"/>
                <w:lang w:bidi="ar"/>
              </w:rPr>
              <w:t xml:space="preserve">, China </w:t>
            </w:r>
            <w:proofErr w:type="spellStart"/>
            <w:r w:rsidR="00A847FD">
              <w:rPr>
                <w:rFonts w:ascii="Times New Roman" w:hAnsi="Times New Roman" w:cs="Times New Roman" w:hint="eastAsia"/>
                <w:b/>
                <w:color w:val="000000"/>
                <w:sz w:val="30"/>
                <w:szCs w:val="30"/>
                <w:lang w:bidi="ar"/>
              </w:rPr>
              <w:t>Jiliang</w:t>
            </w:r>
            <w:proofErr w:type="spellEnd"/>
            <w:r w:rsidR="00A847FD">
              <w:rPr>
                <w:rFonts w:ascii="Times New Roman" w:hAnsi="Times New Roman" w:cs="Times New Roman" w:hint="eastAsia"/>
                <w:b/>
                <w:color w:val="000000"/>
                <w:sz w:val="30"/>
                <w:szCs w:val="30"/>
                <w:lang w:bidi="ar"/>
              </w:rPr>
              <w:t xml:space="preserve"> University</w:t>
            </w:r>
          </w:p>
        </w:tc>
      </w:tr>
      <w:tr w:rsidR="00537913" w14:paraId="1D428EE9" w14:textId="77777777" w:rsidTr="00D72FBD">
        <w:trPr>
          <w:gridAfter w:val="1"/>
          <w:wAfter w:w="142" w:type="dxa"/>
          <w:trHeight w:val="255"/>
        </w:trPr>
        <w:tc>
          <w:tcPr>
            <w:tcW w:w="1050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FC697" w14:textId="0B1213DA" w:rsidR="00537913" w:rsidRDefault="0053791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37913" w14:paraId="1D591EDF" w14:textId="77777777" w:rsidTr="008F67AE">
        <w:trPr>
          <w:gridAfter w:val="1"/>
          <w:wAfter w:w="142" w:type="dxa"/>
          <w:trHeight w:val="554"/>
        </w:trPr>
        <w:tc>
          <w:tcPr>
            <w:tcW w:w="105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14462" w14:textId="77777777" w:rsidR="00537913" w:rsidRDefault="0095642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val="en-NZ" w:bidi="ar"/>
              </w:rPr>
              <w:t>申请人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>基本信息及联系方式</w:t>
            </w:r>
            <w:r>
              <w:rPr>
                <w:rStyle w:val="font91"/>
                <w:rFonts w:eastAsia="微软雅黑"/>
                <w:lang w:bidi="ar"/>
              </w:rPr>
              <w:t xml:space="preserve"> </w:t>
            </w:r>
            <w:r>
              <w:rPr>
                <w:rStyle w:val="font91"/>
                <w:rFonts w:eastAsia="微软雅黑" w:hint="eastAsia"/>
                <w:lang w:bidi="ar"/>
              </w:rPr>
              <w:t>Appl</w:t>
            </w:r>
            <w:r>
              <w:rPr>
                <w:rStyle w:val="font91"/>
                <w:rFonts w:eastAsia="微软雅黑"/>
                <w:lang w:bidi="ar"/>
              </w:rPr>
              <w:t>icant’s Personal Details</w:t>
            </w:r>
          </w:p>
        </w:tc>
      </w:tr>
      <w:tr w:rsidR="000C31BD" w14:paraId="674E96F0" w14:textId="77777777" w:rsidTr="00D72FBD">
        <w:trPr>
          <w:gridAfter w:val="1"/>
          <w:wAfter w:w="142" w:type="dxa"/>
          <w:trHeight w:val="4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39045" w14:textId="2ECFCBE6" w:rsidR="000C31BD" w:rsidRDefault="000C31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姓名（中文）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Name in Chinese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29AAF" w14:textId="77777777" w:rsidR="000C31BD" w:rsidRPr="000C31BD" w:rsidRDefault="000C31B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4E98A" w14:textId="74CDFA36" w:rsidR="000C31BD" w:rsidRDefault="000C31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姓名（英文）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Name in English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0354B" w14:textId="77777777" w:rsidR="000C31BD" w:rsidRDefault="000C31B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92FC7" w14:textId="1D04EAA5" w:rsidR="000C31BD" w:rsidRDefault="000C31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性别</w:t>
            </w:r>
            <w:r>
              <w:rPr>
                <w:rStyle w:val="font131"/>
                <w:rFonts w:eastAsia="宋体"/>
                <w:lang w:bidi="ar"/>
              </w:rPr>
              <w:t>Gender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06666" w14:textId="77777777" w:rsidR="00A847FD" w:rsidRDefault="000C31BD">
            <w:pPr>
              <w:widowControl/>
              <w:jc w:val="left"/>
              <w:textAlignment w:val="center"/>
              <w:rPr>
                <w:rStyle w:val="font131"/>
                <w:rFonts w:eastAsia="宋体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□男</w:t>
            </w:r>
            <w:r>
              <w:rPr>
                <w:rStyle w:val="font131"/>
                <w:rFonts w:eastAsia="宋体"/>
                <w:lang w:bidi="ar"/>
              </w:rPr>
              <w:t xml:space="preserve"> Male</w:t>
            </w:r>
          </w:p>
          <w:p w14:paraId="38DA9B3E" w14:textId="3CBE3E7F" w:rsidR="000C31BD" w:rsidRDefault="000C31B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□女</w:t>
            </w:r>
            <w:r>
              <w:rPr>
                <w:rStyle w:val="font131"/>
                <w:rFonts w:eastAsia="宋体"/>
                <w:lang w:bidi="ar"/>
              </w:rPr>
              <w:t xml:space="preserve"> Female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26AF9" w14:textId="18155636" w:rsidR="000C31BD" w:rsidRDefault="000C31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照片（</w:t>
            </w:r>
            <w:r>
              <w:rPr>
                <w:rStyle w:val="font131"/>
              </w:rPr>
              <w:t>P</w:t>
            </w:r>
            <w:r>
              <w:rPr>
                <w:rStyle w:val="font131"/>
                <w:rFonts w:eastAsia="宋体"/>
                <w:lang w:bidi="ar"/>
              </w:rPr>
              <w:t>hoto</w:t>
            </w: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）</w:t>
            </w:r>
          </w:p>
        </w:tc>
      </w:tr>
      <w:tr w:rsidR="000C31BD" w14:paraId="42E56BD7" w14:textId="77777777" w:rsidTr="00D72FBD">
        <w:trPr>
          <w:gridAfter w:val="1"/>
          <w:wAfter w:w="142" w:type="dxa"/>
          <w:trHeight w:val="8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5AB88" w14:textId="77777777" w:rsidR="00A847FD" w:rsidRDefault="000C31BD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民族</w:t>
            </w:r>
          </w:p>
          <w:p w14:paraId="4D017623" w14:textId="70768C6A" w:rsidR="000C31BD" w:rsidRDefault="000C31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Ethnicity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E0DB5" w14:textId="77777777" w:rsidR="000C31BD" w:rsidRDefault="000C31B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05B23" w14:textId="77777777" w:rsidR="00A847FD" w:rsidRDefault="000C31BD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出生日期</w:t>
            </w:r>
          </w:p>
          <w:p w14:paraId="3800AF4C" w14:textId="13F6A3A3" w:rsidR="000C31BD" w:rsidRDefault="000C31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Date of Birth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1C896" w14:textId="77777777" w:rsidR="000C31BD" w:rsidRDefault="000C31B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D1D0D" w14:textId="77777777" w:rsidR="00A847FD" w:rsidRDefault="000C31BD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籍贯</w:t>
            </w:r>
          </w:p>
          <w:p w14:paraId="1588CB08" w14:textId="5C65FF39" w:rsidR="000C31BD" w:rsidRDefault="000C31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Native Place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1AFA6" w14:textId="77777777" w:rsidR="000C31BD" w:rsidRDefault="000C31B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C408E" w14:textId="77777777" w:rsidR="000C31BD" w:rsidRDefault="000C31B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31BD" w14:paraId="56D6C7DF" w14:textId="77777777" w:rsidTr="00D72FBD">
        <w:trPr>
          <w:gridAfter w:val="1"/>
          <w:wAfter w:w="142" w:type="dxa"/>
          <w:trHeight w:val="4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E7FB0" w14:textId="77777777" w:rsidR="00A847FD" w:rsidRDefault="000C31BD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政治面貌</w:t>
            </w:r>
          </w:p>
          <w:p w14:paraId="7666F24A" w14:textId="48E5DF42" w:rsidR="000C31BD" w:rsidRDefault="000C31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 xml:space="preserve">Political </w:t>
            </w:r>
            <w:r w:rsidR="00A847FD">
              <w:rPr>
                <w:rStyle w:val="font131"/>
                <w:rFonts w:eastAsia="宋体" w:hint="eastAsia"/>
                <w:lang w:bidi="ar"/>
              </w:rPr>
              <w:t>Affiliation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A0342" w14:textId="77777777" w:rsidR="000C31BD" w:rsidRDefault="000C31B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E0348" w14:textId="77777777" w:rsidR="00A847FD" w:rsidRDefault="000C31BD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联系电话</w:t>
            </w:r>
          </w:p>
          <w:p w14:paraId="0C0BD6EB" w14:textId="6B1FBC0C" w:rsidR="000C31BD" w:rsidRDefault="000C31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Mobile Phone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0A3FA" w14:textId="77777777" w:rsidR="000C31BD" w:rsidRDefault="000C31B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F86E8" w14:textId="35B2D293" w:rsidR="000C31BD" w:rsidRDefault="000C31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电子邮箱</w:t>
            </w:r>
            <w:r>
              <w:rPr>
                <w:rStyle w:val="font131"/>
                <w:rFonts w:eastAsia="宋体"/>
                <w:lang w:bidi="ar"/>
              </w:rPr>
              <w:t>E-mail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7715C" w14:textId="77777777" w:rsidR="000C31BD" w:rsidRDefault="000C31B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4B2A9" w14:textId="77777777" w:rsidR="000C31BD" w:rsidRDefault="000C31B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0B0F" w14:paraId="4D06B40A" w14:textId="77777777" w:rsidTr="00DB5314">
        <w:trPr>
          <w:gridAfter w:val="1"/>
          <w:wAfter w:w="142" w:type="dxa"/>
          <w:trHeight w:val="8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787BD" w14:textId="77777777" w:rsidR="00A847FD" w:rsidRDefault="00F20B0F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身份证号码</w:t>
            </w:r>
          </w:p>
          <w:p w14:paraId="08BEA4FC" w14:textId="7FA7460E" w:rsidR="00F20B0F" w:rsidRDefault="00F20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ID Card Number</w:t>
            </w:r>
          </w:p>
        </w:tc>
        <w:tc>
          <w:tcPr>
            <w:tcW w:w="86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1634" w14:textId="77777777" w:rsidR="00F20B0F" w:rsidRDefault="00F20B0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5746" w14:paraId="6CD35D02" w14:textId="77777777" w:rsidTr="00D72FBD">
        <w:trPr>
          <w:gridAfter w:val="1"/>
          <w:wAfter w:w="142" w:type="dxa"/>
          <w:trHeight w:val="4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2FB27" w14:textId="77777777" w:rsidR="00A847FD" w:rsidRDefault="000D5746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毕业院校</w:t>
            </w:r>
          </w:p>
          <w:p w14:paraId="1535B3E2" w14:textId="09DB4236" w:rsidR="000D5746" w:rsidRDefault="00A847F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 w:hint="eastAsia"/>
                <w:lang w:bidi="ar"/>
              </w:rPr>
              <w:t>Graduated from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E07B4" w14:textId="77777777" w:rsidR="000D5746" w:rsidRDefault="000D574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703F" w14:textId="77777777" w:rsidR="00A847FD" w:rsidRDefault="000D5746">
            <w:pPr>
              <w:jc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最高学历</w:t>
            </w:r>
          </w:p>
          <w:p w14:paraId="511A5CBB" w14:textId="58C60520" w:rsidR="000D5746" w:rsidRDefault="000D5746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 xml:space="preserve">Highest </w:t>
            </w:r>
            <w:r w:rsidR="00A847FD">
              <w:rPr>
                <w:rStyle w:val="font131"/>
                <w:rFonts w:eastAsia="宋体" w:hint="eastAsia"/>
                <w:lang w:bidi="ar"/>
              </w:rPr>
              <w:t>Degree</w:t>
            </w:r>
          </w:p>
        </w:tc>
        <w:tc>
          <w:tcPr>
            <w:tcW w:w="3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B3E0" w14:textId="7D868EB7" w:rsidR="000D5746" w:rsidRDefault="000D574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5746" w14:paraId="779F6F99" w14:textId="77777777" w:rsidTr="00D72FBD">
        <w:trPr>
          <w:gridAfter w:val="1"/>
          <w:wAfter w:w="142" w:type="dxa"/>
          <w:trHeight w:val="8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E8318" w14:textId="77777777" w:rsidR="00A847FD" w:rsidRDefault="000D5746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主修专业</w:t>
            </w:r>
          </w:p>
          <w:p w14:paraId="03A3FE41" w14:textId="32931662" w:rsidR="000D5746" w:rsidRDefault="000D57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Major Subject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DC613" w14:textId="77777777" w:rsidR="000D5746" w:rsidRDefault="000D574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8FC43" w14:textId="77777777" w:rsidR="000D5746" w:rsidRDefault="000D5746" w:rsidP="004C7E9E">
            <w:pPr>
              <w:widowControl/>
              <w:spacing w:after="0"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 w:rsidRPr="000D5746">
              <w:rPr>
                <w:rStyle w:val="font112"/>
                <w:rFonts w:hint="default"/>
                <w:sz w:val="24"/>
                <w:szCs w:val="24"/>
                <w:lang w:bidi="ar"/>
              </w:rPr>
              <w:t>编程</w:t>
            </w: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能力</w:t>
            </w:r>
          </w:p>
          <w:p w14:paraId="3DFED73D" w14:textId="6029468E" w:rsidR="000D5746" w:rsidRDefault="000D5746" w:rsidP="00165A7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165A7E">
              <w:rPr>
                <w:rStyle w:val="font131"/>
              </w:rPr>
              <w:t>Programming</w:t>
            </w:r>
            <w:r w:rsidR="00A872D1">
              <w:rPr>
                <w:rStyle w:val="font112"/>
                <w:rFonts w:hint="default"/>
                <w:sz w:val="24"/>
                <w:szCs w:val="24"/>
                <w:lang w:bidi="ar"/>
              </w:rPr>
              <w:t xml:space="preserve"> </w:t>
            </w:r>
            <w:r w:rsidR="00A872D1" w:rsidRPr="00165A7E">
              <w:rPr>
                <w:rStyle w:val="font131"/>
              </w:rPr>
              <w:t>Ability</w:t>
            </w:r>
          </w:p>
        </w:tc>
        <w:tc>
          <w:tcPr>
            <w:tcW w:w="3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0311" w14:textId="6B4E82DA" w:rsidR="000D5746" w:rsidRDefault="000D574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7913" w14:paraId="1C5529A9" w14:textId="77777777" w:rsidTr="00D72FBD">
        <w:trPr>
          <w:gridAfter w:val="1"/>
          <w:wAfter w:w="142" w:type="dxa"/>
          <w:trHeight w:val="4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EFD0B" w14:textId="77777777" w:rsidR="00A847FD" w:rsidRDefault="00956427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户籍地址</w:t>
            </w:r>
          </w:p>
          <w:p w14:paraId="3A894B46" w14:textId="3F5653F0" w:rsidR="00537913" w:rsidRDefault="009564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71"/>
                <w:rFonts w:eastAsia="宋体"/>
                <w:sz w:val="20"/>
                <w:szCs w:val="20"/>
                <w:lang w:bidi="ar"/>
              </w:rPr>
              <w:t>Residence Address</w:t>
            </w:r>
          </w:p>
        </w:tc>
        <w:tc>
          <w:tcPr>
            <w:tcW w:w="55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99EA9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E6931" w14:textId="77777777" w:rsidR="00A847FD" w:rsidRDefault="00956427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邮政编码</w:t>
            </w:r>
          </w:p>
          <w:p w14:paraId="31E89841" w14:textId="43A92C1F" w:rsidR="00537913" w:rsidRDefault="009564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Postal Code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5CDCE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7913" w14:paraId="168E072E" w14:textId="77777777" w:rsidTr="00D72FBD">
        <w:trPr>
          <w:gridAfter w:val="1"/>
          <w:wAfter w:w="142" w:type="dxa"/>
          <w:trHeight w:val="4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112A6" w14:textId="77777777" w:rsidR="00A847FD" w:rsidRDefault="00956427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现居住址</w:t>
            </w:r>
          </w:p>
          <w:p w14:paraId="0A2BF95C" w14:textId="24BE8A6C" w:rsidR="00537913" w:rsidRDefault="009564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 w:hint="eastAsia"/>
                <w:sz w:val="20"/>
                <w:szCs w:val="20"/>
                <w:lang w:bidi="ar"/>
              </w:rPr>
              <w:t>Current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 xml:space="preserve"> Address </w:t>
            </w:r>
          </w:p>
        </w:tc>
        <w:tc>
          <w:tcPr>
            <w:tcW w:w="55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A0467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4C8DF" w14:textId="77777777" w:rsidR="00A847FD" w:rsidRDefault="00956427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邮政编码</w:t>
            </w:r>
          </w:p>
          <w:p w14:paraId="1F57D649" w14:textId="175E8D70" w:rsidR="00537913" w:rsidRDefault="009564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Postal Code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7375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7913" w14:paraId="23345CD4" w14:textId="77777777" w:rsidTr="00D72FBD">
        <w:trPr>
          <w:gridAfter w:val="1"/>
          <w:wAfter w:w="142" w:type="dxa"/>
          <w:trHeight w:val="319"/>
        </w:trPr>
        <w:tc>
          <w:tcPr>
            <w:tcW w:w="105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6219D" w14:textId="1F116605" w:rsidR="00537913" w:rsidRDefault="0095642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*</w:t>
            </w: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如本人遇紧急情况，请联络</w:t>
            </w:r>
            <w:r>
              <w:rPr>
                <w:rStyle w:val="font131"/>
                <w:rFonts w:eastAsia="宋体"/>
                <w:lang w:bidi="ar"/>
              </w:rPr>
              <w:t xml:space="preserve">   </w:t>
            </w:r>
            <w:r w:rsidR="001B78D3">
              <w:rPr>
                <w:rStyle w:val="font131"/>
                <w:rFonts w:eastAsia="宋体" w:hint="eastAsia"/>
                <w:lang w:bidi="ar"/>
              </w:rPr>
              <w:t>In case of e</w:t>
            </w:r>
            <w:r>
              <w:rPr>
                <w:rStyle w:val="font131"/>
                <w:rFonts w:eastAsia="宋体"/>
                <w:lang w:bidi="ar"/>
              </w:rPr>
              <w:t>mergency</w:t>
            </w:r>
            <w:r w:rsidR="001B78D3">
              <w:rPr>
                <w:rStyle w:val="font131"/>
                <w:rFonts w:eastAsia="宋体" w:hint="eastAsia"/>
                <w:lang w:bidi="ar"/>
              </w:rPr>
              <w:t>, please</w:t>
            </w:r>
            <w:r>
              <w:rPr>
                <w:rStyle w:val="font131"/>
                <w:rFonts w:eastAsia="宋体"/>
                <w:lang w:bidi="ar"/>
              </w:rPr>
              <w:t xml:space="preserve"> contact</w:t>
            </w: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：</w:t>
            </w:r>
          </w:p>
        </w:tc>
      </w:tr>
      <w:tr w:rsidR="00537913" w14:paraId="1B588BDC" w14:textId="77777777" w:rsidTr="00D72FBD">
        <w:trPr>
          <w:gridAfter w:val="1"/>
          <w:wAfter w:w="142" w:type="dxa"/>
          <w:trHeight w:val="4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9EDDC" w14:textId="2282E81D" w:rsidR="00537913" w:rsidRDefault="009564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紧急联络人姓名</w:t>
            </w:r>
            <w:r w:rsidR="001B78D3">
              <w:rPr>
                <w:rStyle w:val="font131"/>
                <w:rFonts w:eastAsia="宋体" w:hint="eastAsia"/>
                <w:lang w:bidi="ar"/>
              </w:rPr>
              <w:t>Emergency Contact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6D749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CAF23" w14:textId="77777777" w:rsidR="001B78D3" w:rsidRDefault="00956427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关系</w:t>
            </w:r>
          </w:p>
          <w:p w14:paraId="20FDAE23" w14:textId="6DE752B4" w:rsidR="00537913" w:rsidRDefault="009564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Relationship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E4B68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FB4B1" w14:textId="24B7B359" w:rsidR="00537913" w:rsidRDefault="009564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联系电话</w:t>
            </w:r>
            <w:r>
              <w:rPr>
                <w:rStyle w:val="font131"/>
                <w:rFonts w:eastAsia="宋体"/>
                <w:lang w:bidi="ar"/>
              </w:rPr>
              <w:t>Telephone</w:t>
            </w:r>
          </w:p>
        </w:tc>
        <w:tc>
          <w:tcPr>
            <w:tcW w:w="3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B0F6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31BD" w14:paraId="3638BDE2" w14:textId="77777777" w:rsidTr="008F67AE">
        <w:trPr>
          <w:gridAfter w:val="1"/>
          <w:wAfter w:w="142" w:type="dxa"/>
          <w:trHeight w:val="407"/>
        </w:trPr>
        <w:tc>
          <w:tcPr>
            <w:tcW w:w="105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765CA" w14:textId="0B96576A" w:rsidR="000C31BD" w:rsidRDefault="000C31B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>学业成绩与</w:t>
            </w:r>
            <w:r w:rsidR="00D72FBD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>英语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>水平</w:t>
            </w:r>
            <w:r>
              <w:rPr>
                <w:rStyle w:val="font91"/>
                <w:rFonts w:eastAsia="微软雅黑"/>
                <w:lang w:bidi="ar"/>
              </w:rPr>
              <w:t xml:space="preserve"> </w:t>
            </w:r>
            <w:r w:rsidRPr="000C31BD">
              <w:rPr>
                <w:rStyle w:val="font91"/>
                <w:rFonts w:eastAsia="微软雅黑"/>
                <w:lang w:bidi="ar"/>
              </w:rPr>
              <w:t xml:space="preserve">Academic performance and </w:t>
            </w:r>
            <w:r w:rsidR="00D72FBD">
              <w:rPr>
                <w:rStyle w:val="font91"/>
                <w:rFonts w:eastAsia="微软雅黑" w:hint="eastAsia"/>
                <w:lang w:bidi="ar"/>
              </w:rPr>
              <w:t>English</w:t>
            </w:r>
            <w:r w:rsidRPr="000C31BD">
              <w:rPr>
                <w:rStyle w:val="font91"/>
                <w:rFonts w:eastAsia="微软雅黑"/>
                <w:lang w:bidi="ar"/>
              </w:rPr>
              <w:t xml:space="preserve"> proficiency</w:t>
            </w:r>
          </w:p>
        </w:tc>
      </w:tr>
      <w:tr w:rsidR="000C31BD" w14:paraId="70298C9C" w14:textId="77777777" w:rsidTr="00A872D1">
        <w:trPr>
          <w:gridAfter w:val="1"/>
          <w:wAfter w:w="142" w:type="dxa"/>
          <w:trHeight w:val="14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2945C" w14:textId="77777777" w:rsidR="000C31BD" w:rsidRDefault="000C31BD" w:rsidP="004C7E9E">
            <w:pPr>
              <w:widowControl/>
              <w:spacing w:after="0"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 w:rsidRPr="000C31BD">
              <w:rPr>
                <w:rStyle w:val="font112"/>
                <w:rFonts w:hint="default"/>
                <w:sz w:val="24"/>
                <w:szCs w:val="24"/>
                <w:lang w:bidi="ar"/>
              </w:rPr>
              <w:t>成绩绩点</w:t>
            </w:r>
          </w:p>
          <w:p w14:paraId="1723838B" w14:textId="3ED3F37D" w:rsidR="000C31BD" w:rsidRPr="000C31BD" w:rsidRDefault="000D5746" w:rsidP="000D5746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</w:rPr>
            </w:pPr>
            <w:r w:rsidRPr="00B16908">
              <w:rPr>
                <w:rStyle w:val="font11"/>
                <w:sz w:val="20"/>
                <w:szCs w:val="20"/>
              </w:rPr>
              <w:t>G</w:t>
            </w:r>
            <w:r w:rsidR="00D72FBD" w:rsidRPr="00B16908">
              <w:rPr>
                <w:rStyle w:val="font11"/>
                <w:sz w:val="20"/>
                <w:szCs w:val="20"/>
              </w:rPr>
              <w:t>PA</w:t>
            </w:r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1E39" w14:textId="77777777" w:rsidR="000C31BD" w:rsidRPr="000C31BD" w:rsidRDefault="000C31BD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8A99" w14:textId="77777777" w:rsidR="000C31BD" w:rsidRDefault="000D5746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</w:rPr>
            </w:pPr>
            <w:r>
              <w:rPr>
                <w:rStyle w:val="font112"/>
                <w:rFonts w:hint="default"/>
                <w:sz w:val="24"/>
                <w:szCs w:val="24"/>
              </w:rPr>
              <w:t>英语水平</w:t>
            </w:r>
          </w:p>
          <w:p w14:paraId="0FE6496D" w14:textId="5493C1CE" w:rsidR="00C46F28" w:rsidRPr="000C31BD" w:rsidRDefault="00C46F28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</w:rPr>
            </w:pPr>
            <w:r w:rsidRPr="00B16908">
              <w:rPr>
                <w:rStyle w:val="font11"/>
                <w:sz w:val="20"/>
                <w:szCs w:val="20"/>
              </w:rPr>
              <w:t>English Level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B5C7" w14:textId="2F94F3ED" w:rsidR="000D5746" w:rsidRDefault="000D5746" w:rsidP="004C7E9E">
            <w:pPr>
              <w:widowControl/>
              <w:spacing w:after="0" w:line="240" w:lineRule="auto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□</w:t>
            </w:r>
            <w:bookmarkStart w:id="1" w:name="OLE_LINK20"/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雅思</w:t>
            </w:r>
            <w:bookmarkEnd w:id="1"/>
            <w:r w:rsidR="00F42FAB" w:rsidRPr="00B16908">
              <w:rPr>
                <w:rStyle w:val="font11"/>
                <w:sz w:val="20"/>
                <w:szCs w:val="20"/>
              </w:rPr>
              <w:t>IELTS</w:t>
            </w:r>
          </w:p>
          <w:p w14:paraId="2CAD875B" w14:textId="60CCACF4" w:rsidR="000C31BD" w:rsidRPr="00B16908" w:rsidRDefault="000D5746" w:rsidP="004C7E9E">
            <w:pPr>
              <w:widowControl/>
              <w:spacing w:after="0" w:line="240" w:lineRule="auto"/>
              <w:textAlignment w:val="center"/>
              <w:rPr>
                <w:rStyle w:val="font11"/>
                <w:sz w:val="20"/>
                <w:szCs w:val="20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□托福</w:t>
            </w:r>
            <w:r w:rsidRPr="00B16908">
              <w:rPr>
                <w:rStyle w:val="font11"/>
                <w:sz w:val="20"/>
                <w:szCs w:val="20"/>
              </w:rPr>
              <w:t>T</w:t>
            </w:r>
            <w:r w:rsidR="00F42FAB" w:rsidRPr="00B16908">
              <w:rPr>
                <w:rStyle w:val="font11"/>
                <w:sz w:val="20"/>
                <w:szCs w:val="20"/>
              </w:rPr>
              <w:t>OEFL</w:t>
            </w:r>
          </w:p>
          <w:p w14:paraId="46DC2947" w14:textId="16A8E873" w:rsidR="000D5746" w:rsidRPr="00B16908" w:rsidRDefault="000D5746" w:rsidP="004C7E9E">
            <w:pPr>
              <w:widowControl/>
              <w:spacing w:after="0" w:line="240" w:lineRule="auto"/>
              <w:textAlignment w:val="center"/>
              <w:rPr>
                <w:rStyle w:val="font11"/>
                <w:sz w:val="20"/>
                <w:szCs w:val="20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□</w:t>
            </w:r>
            <w:r w:rsidR="00F42FAB" w:rsidRPr="00B16908">
              <w:rPr>
                <w:rStyle w:val="font11"/>
                <w:sz w:val="20"/>
                <w:szCs w:val="20"/>
              </w:rPr>
              <w:t>PTE Academic</w:t>
            </w:r>
          </w:p>
          <w:p w14:paraId="109B9079" w14:textId="2713E7D5" w:rsidR="000D5746" w:rsidRPr="000C31BD" w:rsidRDefault="00B16908" w:rsidP="004C7E9E">
            <w:pPr>
              <w:widowControl/>
              <w:spacing w:after="0" w:line="240" w:lineRule="auto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□</w:t>
            </w:r>
            <w:bookmarkStart w:id="2" w:name="OLE_LINK25"/>
            <w:r w:rsidR="000D5746" w:rsidRPr="00B16908">
              <w:rPr>
                <w:rStyle w:val="font11"/>
                <w:sz w:val="20"/>
                <w:szCs w:val="20"/>
              </w:rPr>
              <w:t>CET-6</w:t>
            </w:r>
            <w:bookmarkEnd w:id="2"/>
          </w:p>
        </w:tc>
        <w:tc>
          <w:tcPr>
            <w:tcW w:w="3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A9EB" w14:textId="1451A6E6" w:rsidR="008F67AE" w:rsidRPr="001B78D3" w:rsidRDefault="00A872D1" w:rsidP="008F67AE">
            <w:pPr>
              <w:widowControl/>
              <w:textAlignment w:val="center"/>
              <w:rPr>
                <w:rStyle w:val="font112"/>
                <w:sz w:val="24"/>
                <w:szCs w:val="24"/>
              </w:rPr>
            </w:pPr>
            <w:r w:rsidRPr="00A872D1">
              <w:rPr>
                <w:rStyle w:val="font112"/>
                <w:rFonts w:hint="default"/>
                <w:sz w:val="21"/>
                <w:szCs w:val="21"/>
              </w:rPr>
              <w:t>总分及单项分</w:t>
            </w:r>
            <w:r w:rsidR="001B78D3">
              <w:rPr>
                <w:rStyle w:val="font112"/>
                <w:rFonts w:hint="default"/>
                <w:sz w:val="21"/>
                <w:szCs w:val="21"/>
              </w:rPr>
              <w:t>(</w:t>
            </w:r>
            <w:r w:rsidRPr="00FA3947">
              <w:rPr>
                <w:rStyle w:val="font11"/>
                <w:sz w:val="20"/>
                <w:szCs w:val="20"/>
              </w:rPr>
              <w:t>CET-6</w:t>
            </w:r>
            <w:r w:rsidRPr="00A872D1">
              <w:rPr>
                <w:rStyle w:val="font112"/>
                <w:rFonts w:hint="default"/>
                <w:sz w:val="21"/>
                <w:szCs w:val="21"/>
                <w:lang w:bidi="ar"/>
              </w:rPr>
              <w:t>除外</w:t>
            </w:r>
            <w:r w:rsidRPr="00A872D1">
              <w:rPr>
                <w:rStyle w:val="font112"/>
                <w:rFonts w:hint="default"/>
                <w:sz w:val="21"/>
                <w:szCs w:val="21"/>
              </w:rPr>
              <w:t>）</w:t>
            </w:r>
            <w:r w:rsidR="001B78D3">
              <w:rPr>
                <w:rStyle w:val="font112"/>
                <w:rFonts w:hint="default"/>
                <w:sz w:val="21"/>
                <w:szCs w:val="21"/>
              </w:rPr>
              <w:t xml:space="preserve"> </w:t>
            </w:r>
            <w:r w:rsidR="001B78D3">
              <w:rPr>
                <w:rStyle w:val="font11"/>
                <w:rFonts w:hint="eastAsia"/>
                <w:sz w:val="20"/>
                <w:szCs w:val="20"/>
              </w:rPr>
              <w:t>Overall, and each component (except CET-6)</w:t>
            </w:r>
          </w:p>
        </w:tc>
      </w:tr>
      <w:tr w:rsidR="00537913" w14:paraId="5107FC65" w14:textId="77777777" w:rsidTr="00D72FBD">
        <w:trPr>
          <w:gridAfter w:val="1"/>
          <w:wAfter w:w="142" w:type="dxa"/>
          <w:trHeight w:val="315"/>
        </w:trPr>
        <w:tc>
          <w:tcPr>
            <w:tcW w:w="105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A3D22" w14:textId="77777777" w:rsidR="00537913" w:rsidRDefault="0095642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教育经历与专业资格</w:t>
            </w:r>
            <w:r>
              <w:rPr>
                <w:rStyle w:val="font91"/>
                <w:rFonts w:eastAsia="微软雅黑"/>
                <w:lang w:bidi="ar"/>
              </w:rPr>
              <w:t xml:space="preserve"> Higher Education &amp; Professional Qualification</w:t>
            </w:r>
          </w:p>
        </w:tc>
      </w:tr>
      <w:tr w:rsidR="00E456C5" w14:paraId="3DDA00A0" w14:textId="77777777" w:rsidTr="0092502A">
        <w:trPr>
          <w:gridAfter w:val="1"/>
          <w:wAfter w:w="142" w:type="dxa"/>
          <w:trHeight w:val="4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66B1D" w14:textId="77777777" w:rsidR="00E456C5" w:rsidRDefault="00E456C5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起止日期</w:t>
            </w:r>
          </w:p>
          <w:p w14:paraId="3A6A8DA0" w14:textId="28CBFDDA" w:rsidR="00E456C5" w:rsidRDefault="00E45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 xml:space="preserve">Start and </w:t>
            </w:r>
            <w:r>
              <w:rPr>
                <w:rStyle w:val="font131"/>
                <w:rFonts w:eastAsia="宋体" w:hint="eastAsia"/>
                <w:lang w:bidi="ar"/>
              </w:rPr>
              <w:t>E</w:t>
            </w:r>
            <w:r>
              <w:rPr>
                <w:rStyle w:val="font131"/>
                <w:rFonts w:eastAsia="宋体"/>
                <w:lang w:bidi="ar"/>
              </w:rPr>
              <w:t xml:space="preserve">nd </w:t>
            </w:r>
            <w:r>
              <w:rPr>
                <w:rStyle w:val="font131"/>
                <w:rFonts w:eastAsia="宋体" w:hint="eastAsia"/>
                <w:lang w:bidi="ar"/>
              </w:rPr>
              <w:t>Date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F31DF" w14:textId="77777777" w:rsidR="00E456C5" w:rsidRDefault="00E45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学校名称</w:t>
            </w:r>
          </w:p>
          <w:p w14:paraId="24C81249" w14:textId="1A6A7535" w:rsidR="00E456C5" w:rsidRDefault="00E456C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Name of Institute</w:t>
            </w: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D22B6" w14:textId="77777777" w:rsidR="00E456C5" w:rsidRDefault="00E456C5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专业</w:t>
            </w:r>
          </w:p>
          <w:p w14:paraId="7D49740B" w14:textId="56EE9C40" w:rsidR="00E456C5" w:rsidRDefault="00E45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Subject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5B2D3" w14:textId="142380D1" w:rsidR="00E456C5" w:rsidRDefault="00E456C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学历/</w:t>
            </w:r>
            <w:r>
              <w:rPr>
                <w:rStyle w:val="font112"/>
                <w:sz w:val="24"/>
                <w:szCs w:val="24"/>
                <w:lang w:bidi="ar"/>
              </w:rPr>
              <w:t>学位</w:t>
            </w:r>
            <w:r>
              <w:rPr>
                <w:rStyle w:val="font131"/>
                <w:rFonts w:eastAsia="宋体"/>
                <w:lang w:bidi="ar"/>
              </w:rPr>
              <w:t>/</w:t>
            </w: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证书</w:t>
            </w:r>
            <w:r>
              <w:rPr>
                <w:rStyle w:val="font131"/>
                <w:rFonts w:eastAsia="宋体"/>
                <w:lang w:bidi="ar"/>
              </w:rPr>
              <w:t xml:space="preserve">Qualification </w:t>
            </w:r>
            <w:r>
              <w:rPr>
                <w:rStyle w:val="font131"/>
                <w:rFonts w:eastAsia="宋体" w:hint="eastAsia"/>
                <w:lang w:bidi="ar"/>
              </w:rPr>
              <w:t>and Degree</w:t>
            </w:r>
          </w:p>
        </w:tc>
      </w:tr>
      <w:tr w:rsidR="00E456C5" w14:paraId="668F1AB3" w14:textId="77777777" w:rsidTr="009561F1">
        <w:trPr>
          <w:gridAfter w:val="1"/>
          <w:wAfter w:w="142" w:type="dxa"/>
          <w:trHeight w:val="3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6C7E6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B139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C6BA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93C7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56C5" w14:paraId="7577C00E" w14:textId="77777777" w:rsidTr="004A1ADB">
        <w:trPr>
          <w:gridAfter w:val="1"/>
          <w:wAfter w:w="142" w:type="dxa"/>
          <w:trHeight w:val="3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023F7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07386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A93CD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E8E8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56C5" w14:paraId="21B1118D" w14:textId="77777777" w:rsidTr="00154FA7">
        <w:trPr>
          <w:gridAfter w:val="1"/>
          <w:wAfter w:w="142" w:type="dxa"/>
          <w:trHeight w:val="3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C6A2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3FDE9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1B57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89FA3" w14:textId="77777777" w:rsidR="00E456C5" w:rsidRDefault="00E456C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7913" w14:paraId="583524EE" w14:textId="77777777" w:rsidTr="00D72FBD">
        <w:trPr>
          <w:gridAfter w:val="1"/>
          <w:wAfter w:w="142" w:type="dxa"/>
          <w:trHeight w:val="315"/>
        </w:trPr>
        <w:tc>
          <w:tcPr>
            <w:tcW w:w="105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FFD4" w14:textId="77777777" w:rsidR="00537913" w:rsidRDefault="0095642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>工作履历</w:t>
            </w:r>
            <w:r>
              <w:rPr>
                <w:rStyle w:val="font91"/>
                <w:rFonts w:eastAsia="微软雅黑"/>
                <w:lang w:bidi="ar"/>
              </w:rPr>
              <w:t xml:space="preserve"> Work and </w:t>
            </w:r>
            <w:r>
              <w:rPr>
                <w:rStyle w:val="font91"/>
                <w:rFonts w:eastAsia="微软雅黑" w:hint="eastAsia"/>
                <w:lang w:bidi="ar"/>
              </w:rPr>
              <w:t>R</w:t>
            </w:r>
            <w:r>
              <w:rPr>
                <w:rStyle w:val="font91"/>
                <w:rFonts w:eastAsia="微软雅黑"/>
                <w:lang w:bidi="ar"/>
              </w:rPr>
              <w:t xml:space="preserve">elevant </w:t>
            </w:r>
            <w:r>
              <w:rPr>
                <w:rStyle w:val="font91"/>
                <w:rFonts w:eastAsia="微软雅黑" w:hint="eastAsia"/>
                <w:lang w:bidi="ar"/>
              </w:rPr>
              <w:t>E</w:t>
            </w:r>
            <w:r>
              <w:rPr>
                <w:rStyle w:val="font91"/>
                <w:rFonts w:eastAsia="微软雅黑"/>
                <w:lang w:bidi="ar"/>
              </w:rPr>
              <w:t>xperience</w:t>
            </w:r>
          </w:p>
        </w:tc>
      </w:tr>
      <w:tr w:rsidR="00537913" w14:paraId="43A9730F" w14:textId="77777777" w:rsidTr="00D72FBD">
        <w:trPr>
          <w:gridAfter w:val="1"/>
          <w:wAfter w:w="142" w:type="dxa"/>
          <w:trHeight w:val="4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1DC48" w14:textId="77777777" w:rsidR="00E456C5" w:rsidRDefault="00956427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起止日期</w:t>
            </w:r>
          </w:p>
          <w:p w14:paraId="09D6B227" w14:textId="5D2F2C43" w:rsidR="00537913" w:rsidRDefault="009564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Start and End Date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A01B2" w14:textId="77777777" w:rsidR="00E456C5" w:rsidRDefault="00956427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公司名称</w:t>
            </w:r>
          </w:p>
          <w:p w14:paraId="0C7D4708" w14:textId="2F9404D4" w:rsidR="00537913" w:rsidRDefault="009564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Name of Employer</w:t>
            </w:r>
          </w:p>
        </w:tc>
        <w:tc>
          <w:tcPr>
            <w:tcW w:w="5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7F371" w14:textId="77777777" w:rsidR="00E456C5" w:rsidRDefault="00956427">
            <w:pPr>
              <w:widowControl/>
              <w:jc w:val="center"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任职部门</w:t>
            </w:r>
            <w:r>
              <w:rPr>
                <w:rStyle w:val="font131"/>
                <w:rFonts w:eastAsia="宋体"/>
                <w:lang w:bidi="ar"/>
              </w:rPr>
              <w:t>/</w:t>
            </w:r>
            <w:r>
              <w:rPr>
                <w:rStyle w:val="font112"/>
                <w:rFonts w:hint="default"/>
                <w:sz w:val="24"/>
                <w:szCs w:val="24"/>
                <w:lang w:bidi="ar"/>
              </w:rPr>
              <w:t>职位</w:t>
            </w:r>
          </w:p>
          <w:p w14:paraId="3D1AAE9C" w14:textId="219150DD" w:rsidR="00537913" w:rsidRDefault="009564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31"/>
                <w:rFonts w:eastAsia="宋体"/>
                <w:lang w:bidi="ar"/>
              </w:rPr>
              <w:t>Department/Job Title</w:t>
            </w:r>
          </w:p>
        </w:tc>
      </w:tr>
      <w:tr w:rsidR="00537913" w14:paraId="052A7932" w14:textId="77777777" w:rsidTr="00D72FBD">
        <w:trPr>
          <w:gridAfter w:val="1"/>
          <w:wAfter w:w="142" w:type="dxa"/>
          <w:trHeight w:val="3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FDEDD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5AB03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E6D0D" w14:textId="77777777" w:rsidR="00537913" w:rsidRDefault="00537913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7913" w14:paraId="296A93F0" w14:textId="77777777" w:rsidTr="00D72FBD">
        <w:trPr>
          <w:gridAfter w:val="1"/>
          <w:wAfter w:w="142" w:type="dxa"/>
          <w:trHeight w:val="3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8351A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9FA4B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CC89" w14:textId="77777777" w:rsidR="00537913" w:rsidRDefault="00537913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7913" w14:paraId="218C32E4" w14:textId="77777777" w:rsidTr="00D72FBD">
        <w:trPr>
          <w:gridAfter w:val="1"/>
          <w:wAfter w:w="142" w:type="dxa"/>
          <w:trHeight w:val="3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A34CD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89BC7" w14:textId="77777777" w:rsidR="00537913" w:rsidRDefault="00537913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CEC26" w14:textId="77777777" w:rsidR="00537913" w:rsidRDefault="00537913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7913" w14:paraId="18C80AB7" w14:textId="77777777" w:rsidTr="00D72FBD">
        <w:trPr>
          <w:gridAfter w:val="1"/>
          <w:wAfter w:w="142" w:type="dxa"/>
          <w:trHeight w:val="315"/>
        </w:trPr>
        <w:tc>
          <w:tcPr>
            <w:tcW w:w="105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91A70" w14:textId="77777777" w:rsidR="00537913" w:rsidRDefault="0095642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自我评价 </w:t>
            </w:r>
            <w:r>
              <w:rPr>
                <w:rFonts w:ascii="Times New Roman" w:eastAsia="微软雅黑" w:hAnsi="Times New Roman" w:cs="Times New Roman"/>
                <w:b/>
                <w:color w:val="000000"/>
                <w:kern w:val="0"/>
                <w:sz w:val="22"/>
                <w:szCs w:val="22"/>
                <w:lang w:bidi="ar"/>
              </w:rPr>
              <w:t>Self-Assessment</w:t>
            </w:r>
          </w:p>
        </w:tc>
      </w:tr>
      <w:tr w:rsidR="00537913" w14:paraId="07C52632" w14:textId="77777777" w:rsidTr="00D72FBD">
        <w:trPr>
          <w:gridAfter w:val="1"/>
          <w:wAfter w:w="142" w:type="dxa"/>
          <w:trHeight w:val="1660"/>
        </w:trPr>
        <w:tc>
          <w:tcPr>
            <w:tcW w:w="105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D974" w14:textId="77777777" w:rsidR="00537913" w:rsidRDefault="00537913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14:paraId="430E28F6" w14:textId="77777777" w:rsidR="008F67AE" w:rsidRDefault="008F67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14:paraId="4C502451" w14:textId="77777777" w:rsidR="008F67AE" w:rsidRDefault="008F67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14:paraId="1B8F3FFD" w14:textId="77777777" w:rsidR="008F67AE" w:rsidRDefault="008F67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14:paraId="66F5FA0E" w14:textId="77777777" w:rsidR="008F67AE" w:rsidRDefault="008F67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14:paraId="2250FAD4" w14:textId="77777777" w:rsidR="008F67AE" w:rsidRDefault="008F67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  <w:p w14:paraId="4D4FC1A8" w14:textId="77777777" w:rsidR="008F67AE" w:rsidRDefault="008F67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</w:pPr>
          </w:p>
        </w:tc>
      </w:tr>
      <w:tr w:rsidR="00537913" w14:paraId="74012C92" w14:textId="77777777" w:rsidTr="00D72FBD">
        <w:trPr>
          <w:gridAfter w:val="1"/>
          <w:wAfter w:w="142" w:type="dxa"/>
          <w:trHeight w:val="497"/>
        </w:trPr>
        <w:tc>
          <w:tcPr>
            <w:tcW w:w="10502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06EED" w14:textId="2D4BBEA4" w:rsidR="00E456C5" w:rsidRDefault="00E456C5">
            <w:pPr>
              <w:widowControl/>
              <w:textAlignment w:val="center"/>
              <w:rPr>
                <w:rStyle w:val="font112"/>
                <w:rFonts w:hint="default"/>
                <w:sz w:val="24"/>
                <w:szCs w:val="24"/>
                <w:lang w:bidi="ar"/>
              </w:rPr>
            </w:pPr>
            <w:r w:rsidRPr="00E456C5">
              <w:rPr>
                <w:rFonts w:ascii="宋体" w:eastAsia="宋体" w:hAnsi="宋体" w:cs="宋体"/>
                <w:color w:val="000000"/>
                <w:sz w:val="24"/>
                <w:lang w:bidi="ar"/>
              </w:rPr>
              <w:t>本人郑重声明：本表格所填报及提交的全部资料均真实、准确、完整。若经查实存在伪造、变造或虚假陈述等情形，本人自愿接受取消入学资格之处理，并承担由此引发的一切法律责任与相应后果。</w:t>
            </w:r>
          </w:p>
          <w:p w14:paraId="31570FAD" w14:textId="7B056F5A" w:rsidR="00537913" w:rsidRDefault="00956427">
            <w:pPr>
              <w:widowControl/>
              <w:textAlignment w:val="center"/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D</w:t>
            </w:r>
            <w:r>
              <w:rPr>
                <w:rStyle w:val="font101"/>
                <w:rFonts w:eastAsia="楷体"/>
                <w:lang w:bidi="ar"/>
              </w:rPr>
              <w:t xml:space="preserve">eclaration: </w:t>
            </w:r>
            <w:r w:rsidR="008F67AE" w:rsidRPr="008F67AE">
              <w:rPr>
                <w:rFonts w:ascii="Times New Roman" w:eastAsia="楷体" w:hAnsi="Times New Roman" w:cs="Times New Roman"/>
                <w:color w:val="000000"/>
                <w:sz w:val="22"/>
                <w:szCs w:val="22"/>
                <w:lang w:bidi="ar"/>
              </w:rPr>
              <w:t>I hereby solemnly declare that all information and documents submitted in this form are true, accurate and complete. Should any falsification, forgery or misrepresentation be verified, I voluntarily accept the revocation of my admission qualification and shall bear all legal liabilities and corresponding consequences arising therefrom.</w:t>
            </w:r>
          </w:p>
        </w:tc>
      </w:tr>
      <w:tr w:rsidR="00537913" w14:paraId="6A8F6545" w14:textId="77777777" w:rsidTr="00D72FBD">
        <w:trPr>
          <w:gridAfter w:val="1"/>
          <w:wAfter w:w="142" w:type="dxa"/>
          <w:trHeight w:val="497"/>
        </w:trPr>
        <w:tc>
          <w:tcPr>
            <w:tcW w:w="10502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7DD3D" w14:textId="77777777" w:rsidR="00537913" w:rsidRDefault="00537913">
            <w:pPr>
              <w:jc w:val="left"/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</w:pPr>
          </w:p>
        </w:tc>
      </w:tr>
      <w:tr w:rsidR="00D72FBD" w14:paraId="59B1616F" w14:textId="77777777" w:rsidTr="00D72FBD">
        <w:trPr>
          <w:trHeight w:val="5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2CE880" w14:textId="77777777" w:rsidR="00537913" w:rsidRDefault="0053791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E04792" w14:textId="77777777" w:rsidR="00537913" w:rsidRDefault="0053791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269A6A" w14:textId="77777777" w:rsidR="00537913" w:rsidRDefault="0053791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E76FA" w14:textId="77777777" w:rsidR="00537913" w:rsidRDefault="0053791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50C0B" w14:textId="77777777" w:rsidR="00D72FBD" w:rsidRDefault="00D72FBD">
            <w:pPr>
              <w:widowControl/>
              <w:jc w:val="left"/>
              <w:textAlignment w:val="bottom"/>
              <w:rPr>
                <w:rStyle w:val="font01"/>
                <w:rFonts w:hint="default"/>
                <w:lang w:bidi="ar"/>
              </w:rPr>
            </w:pPr>
          </w:p>
          <w:p w14:paraId="65A68F8E" w14:textId="3BBAB7AC" w:rsidR="00537913" w:rsidRDefault="00956427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本人签名</w:t>
            </w:r>
            <w:r>
              <w:rPr>
                <w:rStyle w:val="font101"/>
                <w:rFonts w:eastAsia="宋体"/>
                <w:lang w:bidi="ar"/>
              </w:rPr>
              <w:t>Signature</w:t>
            </w:r>
            <w:r>
              <w:rPr>
                <w:rStyle w:val="font01"/>
                <w:rFonts w:hint="default"/>
                <w:lang w:bidi="ar"/>
              </w:rPr>
              <w:t>：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DE1DCB" w14:textId="77777777" w:rsidR="00537913" w:rsidRDefault="0053791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9BB1C" w14:textId="77777777" w:rsidR="00537913" w:rsidRDefault="0053791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DAE1F" w14:textId="77777777" w:rsidR="00D72FBD" w:rsidRDefault="00D72FBD">
            <w:pPr>
              <w:widowControl/>
              <w:jc w:val="center"/>
              <w:textAlignment w:val="bottom"/>
              <w:rPr>
                <w:rStyle w:val="font01"/>
                <w:rFonts w:hint="default"/>
                <w:lang w:bidi="ar"/>
              </w:rPr>
            </w:pPr>
          </w:p>
          <w:p w14:paraId="38FBC3CA" w14:textId="1516E7F7" w:rsidR="00537913" w:rsidRDefault="00956427">
            <w:pPr>
              <w:widowControl/>
              <w:jc w:val="center"/>
              <w:textAlignment w:val="bottom"/>
              <w:rPr>
                <w:rStyle w:val="font01"/>
                <w:rFonts w:hint="default"/>
                <w:lang w:bidi="ar"/>
              </w:rPr>
            </w:pPr>
            <w:r>
              <w:rPr>
                <w:rStyle w:val="font01"/>
                <w:rFonts w:hint="default"/>
                <w:lang w:bidi="ar"/>
              </w:rPr>
              <w:t>日期</w:t>
            </w:r>
          </w:p>
          <w:p w14:paraId="2D92F314" w14:textId="77777777" w:rsidR="00537913" w:rsidRDefault="009564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 xml:space="preserve"> </w:t>
            </w:r>
            <w:r>
              <w:rPr>
                <w:rStyle w:val="font101"/>
                <w:rFonts w:eastAsia="宋体"/>
                <w:lang w:bidi="ar"/>
              </w:rPr>
              <w:t xml:space="preserve"> Date</w:t>
            </w:r>
            <w:r>
              <w:rPr>
                <w:rStyle w:val="font01"/>
                <w:rFonts w:hint="default"/>
                <w:lang w:bidi="ar"/>
              </w:rPr>
              <w:t>：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840B45" w14:textId="77777777" w:rsidR="00537913" w:rsidRDefault="00537913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1F59E86" w14:textId="77777777" w:rsidR="00537913" w:rsidRDefault="00537913">
      <w:pPr>
        <w:rPr>
          <w:rFonts w:hint="eastAsia"/>
        </w:rPr>
      </w:pPr>
    </w:p>
    <w:sectPr w:rsidR="0053791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50BD" w14:textId="77777777" w:rsidR="005D693A" w:rsidRDefault="005D693A">
      <w:pPr>
        <w:spacing w:line="240" w:lineRule="auto"/>
      </w:pPr>
      <w:r>
        <w:separator/>
      </w:r>
    </w:p>
  </w:endnote>
  <w:endnote w:type="continuationSeparator" w:id="0">
    <w:p w14:paraId="51E0E609" w14:textId="77777777" w:rsidR="005D693A" w:rsidRDefault="005D6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6793" w14:textId="77777777" w:rsidR="005D693A" w:rsidRDefault="005D693A">
      <w:pPr>
        <w:spacing w:after="0"/>
      </w:pPr>
      <w:r>
        <w:separator/>
      </w:r>
    </w:p>
  </w:footnote>
  <w:footnote w:type="continuationSeparator" w:id="0">
    <w:p w14:paraId="0E2571AD" w14:textId="77777777" w:rsidR="005D693A" w:rsidRDefault="005D69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2YWYwYzM3NzA2MTRjYTI0ZTUxZDc2MDQ3OTE4ZTYifQ=="/>
  </w:docVars>
  <w:rsids>
    <w:rsidRoot w:val="14A37730"/>
    <w:rsid w:val="000063BE"/>
    <w:rsid w:val="00061F2F"/>
    <w:rsid w:val="00097A73"/>
    <w:rsid w:val="000C31BD"/>
    <w:rsid w:val="000D5746"/>
    <w:rsid w:val="00165A7E"/>
    <w:rsid w:val="001B78D3"/>
    <w:rsid w:val="00202295"/>
    <w:rsid w:val="00257383"/>
    <w:rsid w:val="004A2041"/>
    <w:rsid w:val="004C7E9E"/>
    <w:rsid w:val="004D49C6"/>
    <w:rsid w:val="00537913"/>
    <w:rsid w:val="005D693A"/>
    <w:rsid w:val="005F60B2"/>
    <w:rsid w:val="00624993"/>
    <w:rsid w:val="006333BE"/>
    <w:rsid w:val="00673296"/>
    <w:rsid w:val="006949D8"/>
    <w:rsid w:val="00705C68"/>
    <w:rsid w:val="00753EEA"/>
    <w:rsid w:val="0082241F"/>
    <w:rsid w:val="0085779C"/>
    <w:rsid w:val="008B3564"/>
    <w:rsid w:val="008E7BB6"/>
    <w:rsid w:val="008F67AE"/>
    <w:rsid w:val="00955443"/>
    <w:rsid w:val="00956427"/>
    <w:rsid w:val="009630EE"/>
    <w:rsid w:val="009F3F8D"/>
    <w:rsid w:val="00A847FD"/>
    <w:rsid w:val="00A872D1"/>
    <w:rsid w:val="00AB4F37"/>
    <w:rsid w:val="00B16908"/>
    <w:rsid w:val="00C46F28"/>
    <w:rsid w:val="00C62A86"/>
    <w:rsid w:val="00C7012F"/>
    <w:rsid w:val="00D72FBD"/>
    <w:rsid w:val="00E456C5"/>
    <w:rsid w:val="00E544FE"/>
    <w:rsid w:val="00EC6DE6"/>
    <w:rsid w:val="00F20B0F"/>
    <w:rsid w:val="00F42FAB"/>
    <w:rsid w:val="00FA3947"/>
    <w:rsid w:val="0BDB58DF"/>
    <w:rsid w:val="0DF90DBD"/>
    <w:rsid w:val="14A37730"/>
    <w:rsid w:val="202466FD"/>
    <w:rsid w:val="22817480"/>
    <w:rsid w:val="28F01C3B"/>
    <w:rsid w:val="291E13D6"/>
    <w:rsid w:val="302A636D"/>
    <w:rsid w:val="372321E0"/>
    <w:rsid w:val="4450097F"/>
    <w:rsid w:val="460413D1"/>
    <w:rsid w:val="499B1A1C"/>
    <w:rsid w:val="4EFD73A8"/>
    <w:rsid w:val="568E5E84"/>
    <w:rsid w:val="58A31211"/>
    <w:rsid w:val="592F0CF1"/>
    <w:rsid w:val="5F094424"/>
    <w:rsid w:val="5F972139"/>
    <w:rsid w:val="61D73D63"/>
    <w:rsid w:val="64E85D4C"/>
    <w:rsid w:val="6BFE0C2C"/>
    <w:rsid w:val="6C7E5C13"/>
    <w:rsid w:val="7382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2743A"/>
  <w15:docId w15:val="{049A95BB-60F5-4D28-919E-575A8D20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spacing w:line="240" w:lineRule="auto"/>
    </w:pPr>
    <w:rPr>
      <w:sz w:val="20"/>
      <w:szCs w:val="20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annotation subject"/>
    <w:basedOn w:val="a3"/>
    <w:next w:val="a3"/>
    <w:link w:val="a7"/>
    <w:qFormat/>
    <w:rPr>
      <w:b/>
      <w:bCs/>
    </w:rPr>
  </w:style>
  <w:style w:type="character" w:styleId="a8">
    <w:name w:val="annotation reference"/>
    <w:basedOn w:val="a0"/>
    <w:qFormat/>
    <w:rPr>
      <w:sz w:val="16"/>
      <w:szCs w:val="16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lang w:val="en-US"/>
    </w:rPr>
  </w:style>
  <w:style w:type="character" w:customStyle="1" w:styleId="a7">
    <w:name w:val="批注主题 字符"/>
    <w:basedOn w:val="a4"/>
    <w:link w:val="a6"/>
    <w:qFormat/>
    <w:rPr>
      <w:rFonts w:asciiTheme="minorHAnsi" w:eastAsiaTheme="minorEastAsia" w:hAnsiTheme="minorHAnsi" w:cstheme="minorBidi"/>
      <w:b/>
      <w:bCs/>
      <w:kern w:val="2"/>
      <w:lang w:val="en-US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header"/>
    <w:basedOn w:val="a"/>
    <w:link w:val="aa"/>
    <w:rsid w:val="00C46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46F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C46F2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C46F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Balloon Text"/>
    <w:basedOn w:val="a"/>
    <w:link w:val="ae"/>
    <w:rsid w:val="00B16908"/>
    <w:pPr>
      <w:spacing w:after="0"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rsid w:val="00B169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Revision"/>
    <w:hidden/>
    <w:uiPriority w:val="99"/>
    <w:unhideWhenUsed/>
    <w:rsid w:val="00A847F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ReNee。</dc:creator>
  <cp:lastModifiedBy>Jianqi WANG</cp:lastModifiedBy>
  <cp:revision>22</cp:revision>
  <dcterms:created xsi:type="dcterms:W3CDTF">2023-04-23T23:49:00Z</dcterms:created>
  <dcterms:modified xsi:type="dcterms:W3CDTF">2026-03-23T15:02:00Z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C96831C2F9FD4BE897E6016F4106316C_13</vt:lpwstr>
  </property>
  <property fmtid="{D5CDD505-2E9C-101B-9397-08002B2CF9AE}" pid="4" name="GrammarlyDocumentId">
    <vt:lpwstr>9b412737-463c-44eb-9ddf-1f9389e5ab4a</vt:lpwstr>
  </property>
</Properties>
</file>