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3B3" w:rsidRDefault="001E03B3" w:rsidP="001E03B3">
      <w:pPr>
        <w:rPr>
          <w:rFonts w:ascii="黑体" w:eastAsia="黑体" w:hAnsi="黑体" w:cs="黑体"/>
          <w:spacing w:val="8"/>
          <w:sz w:val="32"/>
          <w:szCs w:val="32"/>
        </w:rPr>
      </w:pPr>
      <w:r>
        <w:rPr>
          <w:rFonts w:ascii="黑体" w:eastAsia="黑体" w:hAnsi="黑体" w:cs="黑体" w:hint="eastAsia"/>
          <w:spacing w:val="8"/>
          <w:sz w:val="32"/>
          <w:szCs w:val="32"/>
        </w:rPr>
        <w:t>附件3</w:t>
      </w:r>
    </w:p>
    <w:p w:rsidR="001E03B3" w:rsidRDefault="001E03B3" w:rsidP="001E03B3">
      <w:pPr>
        <w:rPr>
          <w:rFonts w:ascii="黑体" w:eastAsia="黑体" w:hAnsi="黑体" w:cs="黑体"/>
          <w:spacing w:val="8"/>
          <w:sz w:val="32"/>
          <w:szCs w:val="32"/>
        </w:rPr>
      </w:pPr>
    </w:p>
    <w:p w:rsidR="001E03B3" w:rsidRDefault="001E03B3" w:rsidP="001E03B3">
      <w:pPr>
        <w:spacing w:line="460" w:lineRule="exact"/>
        <w:jc w:val="center"/>
        <w:rPr>
          <w:rFonts w:ascii="方正小标宋简体" w:eastAsia="方正小标宋简体" w:hAnsi="方正小标宋简体" w:cs="方正小标宋简体"/>
          <w:spacing w:val="8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8"/>
          <w:sz w:val="36"/>
          <w:szCs w:val="36"/>
        </w:rPr>
        <w:t>2020年宁波市中小学电脑制作活动“人工智能”项目获奖名单</w:t>
      </w:r>
    </w:p>
    <w:p w:rsidR="001E03B3" w:rsidRDefault="001E03B3" w:rsidP="001E03B3">
      <w:pPr>
        <w:spacing w:line="460" w:lineRule="exact"/>
        <w:jc w:val="center"/>
        <w:rPr>
          <w:rFonts w:ascii="方正小标宋简体" w:eastAsia="方正小标宋简体" w:hAnsi="方正小标宋简体" w:cs="方正小标宋简体"/>
          <w:spacing w:val="8"/>
          <w:sz w:val="36"/>
          <w:szCs w:val="36"/>
        </w:rPr>
      </w:pPr>
    </w:p>
    <w:tbl>
      <w:tblPr>
        <w:tblW w:w="9332" w:type="dxa"/>
        <w:jc w:val="center"/>
        <w:tblInd w:w="-384" w:type="dxa"/>
        <w:tblLayout w:type="fixed"/>
        <w:tblLook w:val="04A0"/>
      </w:tblPr>
      <w:tblGrid>
        <w:gridCol w:w="541"/>
        <w:gridCol w:w="2282"/>
        <w:gridCol w:w="1568"/>
        <w:gridCol w:w="2980"/>
        <w:gridCol w:w="1275"/>
        <w:gridCol w:w="686"/>
      </w:tblGrid>
      <w:tr w:rsidR="001E03B3" w:rsidTr="00E15EAB">
        <w:trPr>
          <w:trHeight w:val="270"/>
          <w:jc w:val="center"/>
        </w:trPr>
        <w:tc>
          <w:tcPr>
            <w:tcW w:w="9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03B3" w:rsidRDefault="001E03B3" w:rsidP="00E15E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一、小学组</w:t>
            </w:r>
          </w:p>
        </w:tc>
      </w:tr>
      <w:tr w:rsidR="001E03B3" w:rsidTr="00E15EAB">
        <w:trPr>
          <w:trHeight w:val="285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03B3" w:rsidRDefault="001E03B3" w:rsidP="00E15EA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03B3" w:rsidRDefault="001E03B3" w:rsidP="00E15E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03B3" w:rsidRDefault="001E03B3" w:rsidP="00E15E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作者姓名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03B3" w:rsidRDefault="001E03B3" w:rsidP="00E15E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所在学校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03B3" w:rsidRDefault="001E03B3" w:rsidP="00E15E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03B3" w:rsidRDefault="001E03B3" w:rsidP="00E15E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奖项</w:t>
            </w:r>
          </w:p>
        </w:tc>
      </w:tr>
      <w:tr w:rsidR="001E03B3" w:rsidTr="00E15EAB">
        <w:trPr>
          <w:trHeight w:val="285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03B3" w:rsidRDefault="001E03B3" w:rsidP="00E15EA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03B3" w:rsidRDefault="001E03B3" w:rsidP="00E15E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智能垃圾分类箱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03B3" w:rsidRDefault="001E03B3" w:rsidP="00E15E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王奕丁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03B3" w:rsidRDefault="001E03B3" w:rsidP="00E15E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江北区洪塘中心小学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03B3" w:rsidRDefault="001E03B3" w:rsidP="00E15E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吴科斌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03B3" w:rsidRDefault="001E03B3" w:rsidP="00E15E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二等奖</w:t>
            </w:r>
          </w:p>
        </w:tc>
      </w:tr>
      <w:tr w:rsidR="001E03B3" w:rsidTr="00E15EAB">
        <w:trPr>
          <w:trHeight w:val="270"/>
          <w:jc w:val="center"/>
        </w:trPr>
        <w:tc>
          <w:tcPr>
            <w:tcW w:w="9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03B3" w:rsidRDefault="001E03B3" w:rsidP="00E15E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二、初中组</w:t>
            </w:r>
          </w:p>
        </w:tc>
      </w:tr>
      <w:tr w:rsidR="001E03B3" w:rsidTr="00E15EAB">
        <w:trPr>
          <w:trHeight w:val="285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03B3" w:rsidRDefault="001E03B3" w:rsidP="00E15EA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03B3" w:rsidRDefault="001E03B3" w:rsidP="00E15E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03B3" w:rsidRDefault="001E03B3" w:rsidP="00E15E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作者姓名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03B3" w:rsidRDefault="001E03B3" w:rsidP="00E15E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所在学校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03B3" w:rsidRDefault="001E03B3" w:rsidP="00E15E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03B3" w:rsidRDefault="001E03B3" w:rsidP="00E15E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奖项</w:t>
            </w:r>
          </w:p>
        </w:tc>
      </w:tr>
      <w:tr w:rsidR="001E03B3" w:rsidTr="00E15EAB">
        <w:trPr>
          <w:trHeight w:val="285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03B3" w:rsidRDefault="001E03B3" w:rsidP="00E15EA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03B3" w:rsidRDefault="001E03B3" w:rsidP="00E15E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智能健康打卡系统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03B3" w:rsidRDefault="001E03B3" w:rsidP="00E15E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盛俊科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03B3" w:rsidRDefault="001E03B3" w:rsidP="00E15E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江北区实验中学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03B3" w:rsidRDefault="001E03B3" w:rsidP="00E15E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祁斌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03B3" w:rsidRDefault="001E03B3" w:rsidP="00E15E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三等奖</w:t>
            </w:r>
          </w:p>
        </w:tc>
      </w:tr>
    </w:tbl>
    <w:p w:rsidR="000B4892" w:rsidRDefault="000B4892"/>
    <w:sectPr w:rsidR="000B4892" w:rsidSect="000B4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03B3"/>
    <w:rsid w:val="000B4892"/>
    <w:rsid w:val="001E03B3"/>
    <w:rsid w:val="00993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3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>Microsoft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2020-07-07T02:20:00Z</dcterms:created>
  <dcterms:modified xsi:type="dcterms:W3CDTF">2020-07-07T02:20:00Z</dcterms:modified>
</cp:coreProperties>
</file>