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F3E" w:rsidRDefault="00483F3E" w:rsidP="00483F3E">
      <w:pPr>
        <w:rPr>
          <w:rFonts w:ascii="黑体" w:eastAsia="黑体" w:hAnsi="黑体" w:cs="黑体"/>
          <w:spacing w:val="8"/>
          <w:sz w:val="32"/>
          <w:szCs w:val="32"/>
        </w:rPr>
      </w:pPr>
      <w:r>
        <w:rPr>
          <w:rFonts w:ascii="黑体" w:eastAsia="黑体" w:hAnsi="黑体" w:cs="黑体" w:hint="eastAsia"/>
          <w:spacing w:val="8"/>
          <w:sz w:val="32"/>
          <w:szCs w:val="32"/>
        </w:rPr>
        <w:t>附件2</w:t>
      </w:r>
    </w:p>
    <w:p w:rsidR="00483F3E" w:rsidRDefault="00483F3E" w:rsidP="00483F3E">
      <w:pPr>
        <w:rPr>
          <w:rFonts w:ascii="华文中宋" w:eastAsia="华文中宋" w:hAnsi="华文中宋"/>
          <w:spacing w:val="8"/>
          <w:sz w:val="32"/>
          <w:szCs w:val="32"/>
        </w:rPr>
      </w:pPr>
    </w:p>
    <w:p w:rsidR="00483F3E" w:rsidRDefault="00483F3E" w:rsidP="00483F3E">
      <w:pPr>
        <w:spacing w:line="460" w:lineRule="exact"/>
        <w:jc w:val="center"/>
        <w:rPr>
          <w:rFonts w:ascii="方正小标宋简体" w:eastAsia="方正小标宋简体" w:hAnsi="方正小标宋简体" w:cs="方正小标宋简体"/>
          <w:spacing w:val="8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8"/>
          <w:sz w:val="36"/>
          <w:szCs w:val="36"/>
        </w:rPr>
        <w:t>2020年宁波市中小学电脑制作活动“程序设计”项目获奖名单</w:t>
      </w:r>
    </w:p>
    <w:p w:rsidR="00483F3E" w:rsidRDefault="00483F3E" w:rsidP="00483F3E">
      <w:pPr>
        <w:spacing w:line="460" w:lineRule="exact"/>
        <w:jc w:val="center"/>
        <w:rPr>
          <w:rFonts w:ascii="方正小标宋简体" w:eastAsia="方正小标宋简体" w:hAnsi="方正小标宋简体" w:cs="方正小标宋简体"/>
          <w:spacing w:val="8"/>
          <w:sz w:val="36"/>
          <w:szCs w:val="36"/>
        </w:rPr>
      </w:pPr>
    </w:p>
    <w:tbl>
      <w:tblPr>
        <w:tblW w:w="9430" w:type="dxa"/>
        <w:jc w:val="center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2"/>
        <w:gridCol w:w="2306"/>
        <w:gridCol w:w="1568"/>
        <w:gridCol w:w="3107"/>
        <w:gridCol w:w="1120"/>
        <w:gridCol w:w="697"/>
      </w:tblGrid>
      <w:tr w:rsidR="00483F3E" w:rsidTr="00E15EAB">
        <w:trPr>
          <w:trHeight w:val="270"/>
          <w:jc w:val="center"/>
        </w:trPr>
        <w:tc>
          <w:tcPr>
            <w:tcW w:w="9430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一、小学组创意程序设计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作者姓名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所在学校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奖项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最强大脑训练基地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邹瑾晨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宁波市鄞州区下应街道中海小学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陈超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我的化学实验室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邵可歆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宁波市鄞州区中河街道宋诏桥小学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胡勤俭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拯救海洋行动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秦奋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宁波市江北区实验小学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王晓珍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电磁铁知多少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孙泓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宁波市唐弢学校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黄佳渭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疫情捐助系统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唐涵彦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海曙中心小学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曹静亚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奇妙的元素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李曜辰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宁波滨海国际合作学校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史敏敏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智力环保营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张粟和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宁波滨海国际合作学校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史敏敏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玩转数学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田力仁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宁波滨海国际合作学校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史敏敏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相约周末 绿色同行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徐璨、虞涵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宁波滨海国际合作学校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史敏敏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历史趣编 赵云新传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汪奕辰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宁波市镇海区中心学校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王宜鸣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新冠病毒阻击战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周子皓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宁波市镇安小学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赵海波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《</w:t>
            </w:r>
            <w:proofErr w:type="spellStart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ChessGo</w:t>
            </w:r>
            <w:proofErr w:type="spellEnd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》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曾诗艺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宁海县长街镇第二小学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蕫瑶楠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数字华容道PC版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葛煜哲、刘巍铭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宁海县实验小学教育集团实验校区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李伟建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速算24点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李忻诺、杨柳依依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宁海县实验小学教育集团实验校区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李伟建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自制指示剂演示实验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罗皓轩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宁海县岔路镇中心小学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田甜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污染城市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胡珂鸣、王俊熙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宁波市惠贞书院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邬技科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垃圾分类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邬齐皓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宁波市江北区实验小学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王晓珍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海洋生物分类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陆一非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宁波大学附属学校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胡龄方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《战"疫"攻略》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王晨飞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宁波市海曙区信谊小学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张文清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《多多的一天》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赵辰鑫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宁波市海曙区镇明中心小学实验校区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邬盈盈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《躲避赛车》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蒋卓珂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慈吉小学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胡伶俐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环保大富翁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吴皓霖、虞峻骁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宁波滨海国际合作学校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史敏敏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超级玛丽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李鹤轩、孙智博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宁波市北仑区泰河学校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张星星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伏羲的故事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习之恒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宁波市北仑区绍成小学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钱世伟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智力七巧板练习软件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蒋楼乐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宁波市镇海蛟川双语小学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刘元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lastRenderedPageBreak/>
              <w:t>26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寻找疫苗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果钰涵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宁波市镇海区中心学校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朱传芝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家校衣服更换系统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钱柳行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宁波市镇海蛟川双语小学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刘元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智能垃圾分类箱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汤适尘、乔子宸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宁波市鄞州区惠风书院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陈宁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小小诗词大会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陈梓源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宁波市鄞州蓝青小学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段玉江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新冠大战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胡振元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宁波市通途小学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金哲维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拯救地球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龙雨泽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宁波市鄞州蓝青小学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段玉江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24点速算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俞翰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宁波市鄞州区惠风书院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陈宁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荒岛逃脱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单习之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宁波市鄞州区堇山小学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朱振伟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《飞翔的青蛙》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张雨泽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宁海县长街镇第二小学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叶梦雪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《孤狼历险记》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谢靖浩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宁海县长街镇第二小学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叶梦雪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word转</w:t>
            </w:r>
            <w:proofErr w:type="spellStart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pdf</w:t>
            </w:r>
            <w:proofErr w:type="spellEnd"/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鲍俊熙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城东小学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冯存存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AI九宫棋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俞东皓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宁波市江北区实验小学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王晓珍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python创编乌龟运动会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沈略号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宁波市江北区实验小学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王晓珍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创造美好家园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王泽臣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宁波市江北区洪塘实验学校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黎波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最强冰球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何承希 朱腾暄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宁波市实验小学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王斌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智能密码锁模拟器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孙怡锴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宁波市海曙区信谊小学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张文清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《小学古诗连连看》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虞岳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宁波市海曙区镇明中心小学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陈少华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方块跑酷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鲍屹涵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宁波市实验学校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林世巧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智能汽车碰撞模拟器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包涵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宁波市实验学校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林世巧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趣味猜歌名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杨承玥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宁波市海曙外国语学校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王琴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未来的眼镜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田安东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中原小学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徐俊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病毒大作战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尤瑞泽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海曙第二外国语学校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黄潇慧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瑞鼠送福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钱泓名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宁波市实验学校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傅新宇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大鱼吃小鱼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曹轲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宁波市奉化区武岭小学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曹军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垃圾分类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周百威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慈溪市实验小学教育集团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马骋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智能垃圾处理机器人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戚晋搏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慈溪市附海镇中心小学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孙范盛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儿童手机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蒋济泽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宁波市北仑九峰小学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徐莹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光荣与梦想之气候保卫战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糜东霖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宁波东海实验学校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杨连君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评委打分系统V1.0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陈吕涵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宁波东海实验学校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杨连君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《火灾逃生》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张恒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余姚市丈亭镇中心小学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太空大战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蔡维柏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余姚市东城小学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闻人河枫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483F3E" w:rsidTr="00E15EAB">
        <w:trPr>
          <w:trHeight w:val="270"/>
          <w:jc w:val="center"/>
        </w:trPr>
        <w:tc>
          <w:tcPr>
            <w:tcW w:w="9430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二、小学组趣味编程专项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作者姓名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所在学校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奖项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大战新冠病毒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金峻宇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海曙第二外国语学校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黄潇慧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《幻方大挑战》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胡峻诚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宁波国家高新区外国语学校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贺佳唯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看图猜成语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王玲之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宁波市镇海蛟川双语小学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刘元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变化无穷的多边形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陈懿珊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宁波市镇海区实验小学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章晓伟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动物小知识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罗逸凡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宁波市镇海蛟川双语小学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刘元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pacing w:val="-6"/>
                <w:kern w:val="0"/>
                <w:sz w:val="18"/>
                <w:szCs w:val="18"/>
              </w:rPr>
              <w:t>新型冠状病毒防疫指挥小游戏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陈余洲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宁波市江北区实验小学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王晓珍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《 海洋计划》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颜炜航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宁波国家高新区实验学校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王蕙兰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垃圾分类小游戏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谭子涵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宁波市镇海应行久外语实验学校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马娜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智能行人红绿灯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林沛骐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宁波市镇海区中心学校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朱传芝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语音播报之口算练习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陈哲韵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慈城中心小学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周静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抗击疫情大作战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周旭明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江北区育才实验学校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沈欣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《新冠战疫》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单茁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宁波市奉化区实验小学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胡永斌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踢足球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许珽龙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岳林中心小学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陆  祎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智慧迷宫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高晟哲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慈溪市城区中心小学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丁小青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智能垃圾机器人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徐皓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慈溪市白云小学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冯红霞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智能输液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屠丁炫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慈溪市白云小学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冯红霞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483F3E" w:rsidTr="00E15EAB">
        <w:trPr>
          <w:trHeight w:val="270"/>
          <w:jc w:val="center"/>
        </w:trPr>
        <w:tc>
          <w:tcPr>
            <w:tcW w:w="9430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三、初中组创意程序设计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作者姓名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所在学校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奖项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地球保卫战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蒋夏乐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宁波市鄞州区瞻岐镇中心初级中学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孟书会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人脸口罩识别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胡若萱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宁波市北仑区新碶中学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严锋钢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打倒冠状病毒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黄诗燕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宁波市鄞州区云龙镇中心初级中学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王志杰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趣味编程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毛茜雯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浙江省宁波市北仑区顾国和外国语学校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王晓明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小猴摘桃子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曹严玉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宁波市鄞州区瞻岐镇中心初级中学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孟书会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植物分类大挑战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张逸琳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宁波市鄞州区瞻岐镇中心初级中学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孟书会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483F3E" w:rsidTr="00E15EAB">
        <w:trPr>
          <w:trHeight w:val="397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自助选衣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任思俊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宁波市江北区新城外国语学校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李丽美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483F3E" w:rsidTr="00E15EAB">
        <w:trPr>
          <w:trHeight w:val="270"/>
          <w:jc w:val="center"/>
        </w:trPr>
        <w:tc>
          <w:tcPr>
            <w:tcW w:w="9430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四、初中组趣味编程专项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作者姓名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所在学校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奖项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智能储物柜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张立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宁波市洪塘中学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史习阳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古诗词练习系统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杨宇轩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宁波市江北区新城外国语学校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罗毅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pacing w:val="-6"/>
                <w:kern w:val="0"/>
                <w:sz w:val="18"/>
                <w:szCs w:val="18"/>
              </w:rPr>
              <w:t>基于人脸识别的智能签到系统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杨珂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宁波市江北区新城外国语学校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李丽美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智能握笔姿势纠正器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潘登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宁波市江北国语学校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葛逸泽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  <w:tr w:rsidR="00483F3E" w:rsidTr="00E15EAB">
        <w:trPr>
          <w:trHeight w:val="270"/>
          <w:jc w:val="center"/>
        </w:trPr>
        <w:tc>
          <w:tcPr>
            <w:tcW w:w="9430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五、高中组（含中职）创新应用开发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作者姓名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所在学校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奖项</w:t>
            </w:r>
          </w:p>
        </w:tc>
      </w:tr>
      <w:tr w:rsidR="00483F3E" w:rsidTr="00E15EAB">
        <w:trPr>
          <w:trHeight w:val="570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虚拟试衣镜--服饰信息智能化管理系统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毛炳程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浙江省奉化中学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王丰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自动剥笋机控制程序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杨琴艳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宁波市北仑职业高级中学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贺春薇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二等奖</w:t>
            </w:r>
          </w:p>
        </w:tc>
      </w:tr>
      <w:tr w:rsidR="00483F3E" w:rsidTr="00E15EAB">
        <w:trPr>
          <w:trHeight w:val="285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改名虾</w:t>
            </w:r>
          </w:p>
        </w:tc>
        <w:tc>
          <w:tcPr>
            <w:tcW w:w="1568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戴学舟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宁波市北仑区柴桥中学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袁俊平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3F3E" w:rsidRDefault="00483F3E" w:rsidP="00E15EA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三等奖</w:t>
            </w:r>
          </w:p>
        </w:tc>
      </w:tr>
    </w:tbl>
    <w:p w:rsidR="000B4892" w:rsidRDefault="00483F3E">
      <w:r>
        <w:rPr>
          <w:rFonts w:ascii="华文中宋" w:eastAsia="华文中宋" w:hAnsi="华文中宋" w:hint="eastAsia"/>
          <w:spacing w:val="8"/>
          <w:sz w:val="22"/>
          <w:szCs w:val="22"/>
        </w:rPr>
        <w:br w:type="page"/>
      </w:r>
    </w:p>
    <w:sectPr w:rsidR="000B4892" w:rsidSect="000B4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3F3E"/>
    <w:rsid w:val="000B4892"/>
    <w:rsid w:val="00483F3E"/>
    <w:rsid w:val="00993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473</Words>
  <Characters>2700</Characters>
  <Application>Microsoft Office Word</Application>
  <DocSecurity>0</DocSecurity>
  <Lines>22</Lines>
  <Paragraphs>6</Paragraphs>
  <ScaleCrop>false</ScaleCrop>
  <Company>Microsoft</Company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2020-07-07T02:19:00Z</dcterms:created>
  <dcterms:modified xsi:type="dcterms:W3CDTF">2020-07-07T02:19:00Z</dcterms:modified>
</cp:coreProperties>
</file>